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CE83" w14:textId="556A3B0C" w:rsidR="007A2DD9" w:rsidRDefault="007A2DD9" w:rsidP="007A2D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815B9" wp14:editId="1FE4AF05">
            <wp:extent cx="386080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AB 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165AF" w14:textId="77777777" w:rsidR="007A2DD9" w:rsidRDefault="007A2DD9" w:rsidP="007A2DD9">
      <w:pPr>
        <w:jc w:val="center"/>
        <w:rPr>
          <w:sz w:val="28"/>
          <w:szCs w:val="28"/>
        </w:rPr>
      </w:pPr>
    </w:p>
    <w:p w14:paraId="19788399" w14:textId="77777777" w:rsidR="007A2DD9" w:rsidRDefault="007A2DD9" w:rsidP="007A2DD9">
      <w:pPr>
        <w:jc w:val="center"/>
        <w:rPr>
          <w:sz w:val="28"/>
          <w:szCs w:val="28"/>
        </w:rPr>
      </w:pPr>
    </w:p>
    <w:p w14:paraId="7A9D76AE" w14:textId="77777777" w:rsidR="007A2DD9" w:rsidRDefault="007A2DD9" w:rsidP="007A2DD9">
      <w:pPr>
        <w:jc w:val="center"/>
        <w:rPr>
          <w:sz w:val="28"/>
          <w:szCs w:val="28"/>
        </w:rPr>
      </w:pPr>
    </w:p>
    <w:p w14:paraId="19D717D5" w14:textId="60CF29FA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20</w:t>
      </w:r>
      <w:r w:rsidR="00F41B68">
        <w:rPr>
          <w:sz w:val="28"/>
          <w:szCs w:val="28"/>
        </w:rPr>
        <w:t>2</w:t>
      </w:r>
      <w:r w:rsidR="0058568B">
        <w:rPr>
          <w:sz w:val="28"/>
          <w:szCs w:val="28"/>
        </w:rPr>
        <w:t>3</w:t>
      </w:r>
      <w:r w:rsidRPr="007A2DD9">
        <w:rPr>
          <w:sz w:val="28"/>
          <w:szCs w:val="28"/>
        </w:rPr>
        <w:t xml:space="preserve"> Job Fair PSA (:30)</w:t>
      </w:r>
    </w:p>
    <w:p w14:paraId="6BBA0B63" w14:textId="0E35765E" w:rsidR="007A2DD9" w:rsidRPr="007A2DD9" w:rsidRDefault="007A2DD9" w:rsidP="007A2DD9">
      <w:pPr>
        <w:jc w:val="center"/>
        <w:rPr>
          <w:sz w:val="28"/>
          <w:szCs w:val="28"/>
        </w:rPr>
      </w:pPr>
    </w:p>
    <w:p w14:paraId="5B53B9F8" w14:textId="340ABACF" w:rsidR="007A2DD9" w:rsidRPr="007A2DD9" w:rsidRDefault="007A2DD9" w:rsidP="007A2DD9">
      <w:pPr>
        <w:jc w:val="center"/>
        <w:rPr>
          <w:sz w:val="28"/>
          <w:szCs w:val="28"/>
        </w:rPr>
      </w:pPr>
    </w:p>
    <w:p w14:paraId="3612333D" w14:textId="1AAD55B1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Thinking about a career in broadcasting?  The New Hampshire</w:t>
      </w:r>
    </w:p>
    <w:p w14:paraId="73448452" w14:textId="06BD2D83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Association of Broadcasters is holding a Virtual Job Fair during the week</w:t>
      </w:r>
    </w:p>
    <w:p w14:paraId="269543D6" w14:textId="66D01CE5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( insert date ) </w:t>
      </w:r>
      <w:r w:rsidRPr="007A2DD9">
        <w:rPr>
          <w:sz w:val="28"/>
          <w:szCs w:val="28"/>
        </w:rPr>
        <w:t>at BROADCASTERSVIRTUALJOBFAIR.COM.  The Virtual</w:t>
      </w:r>
    </w:p>
    <w:p w14:paraId="475840EF" w14:textId="4B4FE6C9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Job Fair is specifically for New Hampshire stations.  For one week, you</w:t>
      </w:r>
    </w:p>
    <w:p w14:paraId="1FBFE2A6" w14:textId="53558C2D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can see job postings and station information just for New Hampshire</w:t>
      </w:r>
    </w:p>
    <w:p w14:paraId="1F66BB45" w14:textId="13EF8E6A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broadcasters.  Visitors can register and upload resumes, and also send</w:t>
      </w:r>
    </w:p>
    <w:p w14:paraId="432B0C0D" w14:textId="683739D8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specific inquiries to a station using an online form.  For more</w:t>
      </w:r>
    </w:p>
    <w:p w14:paraId="657A1B39" w14:textId="29B2FC4C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information, and a list of participating stations, visit NHAB.ORG.</w:t>
      </w:r>
    </w:p>
    <w:p w14:paraId="18734502" w14:textId="5285A781" w:rsidR="007A2DD9" w:rsidRPr="007A2DD9" w:rsidRDefault="007A2DD9" w:rsidP="007A2DD9">
      <w:pPr>
        <w:jc w:val="center"/>
        <w:rPr>
          <w:sz w:val="28"/>
          <w:szCs w:val="28"/>
        </w:rPr>
      </w:pPr>
    </w:p>
    <w:p w14:paraId="192B1567" w14:textId="6C77ED08" w:rsidR="007A2DD9" w:rsidRPr="007A2DD9" w:rsidRDefault="007A2DD9" w:rsidP="007A2DD9">
      <w:pPr>
        <w:jc w:val="center"/>
        <w:rPr>
          <w:sz w:val="28"/>
          <w:szCs w:val="28"/>
        </w:rPr>
      </w:pPr>
    </w:p>
    <w:p w14:paraId="24E0C252" w14:textId="4FCD3EB2" w:rsidR="007A2DD9" w:rsidRPr="007A2DD9" w:rsidRDefault="007A2DD9" w:rsidP="007A2DD9">
      <w:pPr>
        <w:jc w:val="center"/>
        <w:rPr>
          <w:sz w:val="28"/>
          <w:szCs w:val="28"/>
        </w:rPr>
      </w:pPr>
    </w:p>
    <w:p w14:paraId="5D8B9C94" w14:textId="0FEB16FF" w:rsidR="007A2DD9" w:rsidRPr="007A2DD9" w:rsidRDefault="007A2DD9" w:rsidP="007A2DD9">
      <w:pPr>
        <w:jc w:val="center"/>
        <w:rPr>
          <w:sz w:val="28"/>
          <w:szCs w:val="28"/>
        </w:rPr>
      </w:pPr>
    </w:p>
    <w:p w14:paraId="5002BCF8" w14:textId="48DDF06E" w:rsidR="007A2DD9" w:rsidRPr="007A2DD9" w:rsidRDefault="007A2DD9" w:rsidP="007A2DD9">
      <w:pPr>
        <w:jc w:val="center"/>
        <w:rPr>
          <w:sz w:val="28"/>
          <w:szCs w:val="28"/>
        </w:rPr>
      </w:pPr>
    </w:p>
    <w:p w14:paraId="141862D1" w14:textId="055D83DB" w:rsidR="007A2DD9" w:rsidRPr="007A2DD9" w:rsidRDefault="007A2DD9" w:rsidP="007A2DD9">
      <w:pPr>
        <w:jc w:val="center"/>
        <w:rPr>
          <w:sz w:val="28"/>
          <w:szCs w:val="28"/>
        </w:rPr>
      </w:pPr>
    </w:p>
    <w:p w14:paraId="30444DE0" w14:textId="0693B4E9" w:rsidR="00D863DF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P.O. Box 5578, Manchester, NH 03108 | 603-232-0277</w:t>
      </w:r>
    </w:p>
    <w:sectPr w:rsidR="00D863DF" w:rsidRPr="007A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D9"/>
    <w:rsid w:val="000739FC"/>
    <w:rsid w:val="00143DB0"/>
    <w:rsid w:val="003638C2"/>
    <w:rsid w:val="00451303"/>
    <w:rsid w:val="0058568B"/>
    <w:rsid w:val="007A2DD9"/>
    <w:rsid w:val="0081022E"/>
    <w:rsid w:val="00C5263D"/>
    <w:rsid w:val="00E9689A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50F"/>
  <w15:chartTrackingRefBased/>
  <w15:docId w15:val="{C0CC2B9C-0D18-49B3-AE99-B70B21C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tracy@nhab.org</dc:creator>
  <cp:keywords/>
  <dc:description/>
  <cp:lastModifiedBy>Tracy</cp:lastModifiedBy>
  <cp:revision>2</cp:revision>
  <dcterms:created xsi:type="dcterms:W3CDTF">2023-02-21T12:06:00Z</dcterms:created>
  <dcterms:modified xsi:type="dcterms:W3CDTF">2023-02-21T12:06:00Z</dcterms:modified>
</cp:coreProperties>
</file>