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CE83" w14:textId="556A3B0C" w:rsidR="007A2DD9" w:rsidRDefault="007A2DD9" w:rsidP="007A2D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6815B9" wp14:editId="1FE4AF05">
            <wp:extent cx="386080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AB 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165AF" w14:textId="77777777" w:rsidR="007A2DD9" w:rsidRDefault="007A2DD9" w:rsidP="007A2DD9">
      <w:pPr>
        <w:jc w:val="center"/>
        <w:rPr>
          <w:sz w:val="28"/>
          <w:szCs w:val="28"/>
        </w:rPr>
      </w:pPr>
    </w:p>
    <w:p w14:paraId="19788399" w14:textId="77777777" w:rsidR="007A2DD9" w:rsidRDefault="007A2DD9" w:rsidP="007A2DD9">
      <w:pPr>
        <w:jc w:val="center"/>
        <w:rPr>
          <w:sz w:val="28"/>
          <w:szCs w:val="28"/>
        </w:rPr>
      </w:pPr>
    </w:p>
    <w:p w14:paraId="7A9D76AE" w14:textId="77777777" w:rsidR="007A2DD9" w:rsidRDefault="007A2DD9" w:rsidP="007A2DD9">
      <w:pPr>
        <w:jc w:val="center"/>
        <w:rPr>
          <w:sz w:val="28"/>
          <w:szCs w:val="28"/>
        </w:rPr>
      </w:pPr>
    </w:p>
    <w:p w14:paraId="19D717D5" w14:textId="0FB424B7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20</w:t>
      </w:r>
      <w:r w:rsidR="00F41B68">
        <w:rPr>
          <w:sz w:val="28"/>
          <w:szCs w:val="28"/>
        </w:rPr>
        <w:t>2</w:t>
      </w:r>
      <w:r w:rsidR="00E9689A">
        <w:rPr>
          <w:sz w:val="28"/>
          <w:szCs w:val="28"/>
        </w:rPr>
        <w:t>2</w:t>
      </w:r>
      <w:r w:rsidRPr="007A2DD9">
        <w:rPr>
          <w:sz w:val="28"/>
          <w:szCs w:val="28"/>
        </w:rPr>
        <w:t xml:space="preserve"> Job Fair PSA (:30)</w:t>
      </w:r>
    </w:p>
    <w:p w14:paraId="6BBA0B63" w14:textId="0E35765E" w:rsidR="007A2DD9" w:rsidRPr="007A2DD9" w:rsidRDefault="007A2DD9" w:rsidP="007A2DD9">
      <w:pPr>
        <w:jc w:val="center"/>
        <w:rPr>
          <w:sz w:val="28"/>
          <w:szCs w:val="28"/>
        </w:rPr>
      </w:pPr>
    </w:p>
    <w:p w14:paraId="5B53B9F8" w14:textId="340ABACF" w:rsidR="007A2DD9" w:rsidRPr="007A2DD9" w:rsidRDefault="007A2DD9" w:rsidP="007A2DD9">
      <w:pPr>
        <w:jc w:val="center"/>
        <w:rPr>
          <w:sz w:val="28"/>
          <w:szCs w:val="28"/>
        </w:rPr>
      </w:pPr>
    </w:p>
    <w:p w14:paraId="3612333D" w14:textId="1AAD55B1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Thinking about a career in broadcasting?  The New Hampshire</w:t>
      </w:r>
    </w:p>
    <w:p w14:paraId="73448452" w14:textId="06BD2D83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Association of Broadcasters is holding a Virtual Job Fair during the week</w:t>
      </w:r>
    </w:p>
    <w:p w14:paraId="269543D6" w14:textId="66D01CE5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( insert date ) </w:t>
      </w:r>
      <w:r w:rsidRPr="007A2DD9">
        <w:rPr>
          <w:sz w:val="28"/>
          <w:szCs w:val="28"/>
        </w:rPr>
        <w:t>at BROADCASTERSVIRTUALJOBFAIR.COM.  The Virtual</w:t>
      </w:r>
    </w:p>
    <w:p w14:paraId="475840EF" w14:textId="4B4FE6C9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Job Fair is specifically for New Hampshire stations.  For one week, you</w:t>
      </w:r>
    </w:p>
    <w:p w14:paraId="1FBFE2A6" w14:textId="53558C2D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can see job postings and station information just for New Hampshire</w:t>
      </w:r>
    </w:p>
    <w:p w14:paraId="1F66BB45" w14:textId="13EF8E6A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broadcasters.  Visitors can register and upload resumes, and also send</w:t>
      </w:r>
    </w:p>
    <w:p w14:paraId="432B0C0D" w14:textId="683739D8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specific inquiries to a station using an online form.  For more</w:t>
      </w:r>
    </w:p>
    <w:p w14:paraId="657A1B39" w14:textId="29B2FC4C" w:rsidR="007A2DD9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information, and a list of participating stations, visit NHAB.ORG.</w:t>
      </w:r>
    </w:p>
    <w:p w14:paraId="18734502" w14:textId="5285A781" w:rsidR="007A2DD9" w:rsidRPr="007A2DD9" w:rsidRDefault="007A2DD9" w:rsidP="007A2DD9">
      <w:pPr>
        <w:jc w:val="center"/>
        <w:rPr>
          <w:sz w:val="28"/>
          <w:szCs w:val="28"/>
        </w:rPr>
      </w:pPr>
    </w:p>
    <w:p w14:paraId="192B1567" w14:textId="6C77ED08" w:rsidR="007A2DD9" w:rsidRPr="007A2DD9" w:rsidRDefault="007A2DD9" w:rsidP="007A2DD9">
      <w:pPr>
        <w:jc w:val="center"/>
        <w:rPr>
          <w:sz w:val="28"/>
          <w:szCs w:val="28"/>
        </w:rPr>
      </w:pPr>
    </w:p>
    <w:p w14:paraId="24E0C252" w14:textId="4FCD3EB2" w:rsidR="007A2DD9" w:rsidRPr="007A2DD9" w:rsidRDefault="007A2DD9" w:rsidP="007A2DD9">
      <w:pPr>
        <w:jc w:val="center"/>
        <w:rPr>
          <w:sz w:val="28"/>
          <w:szCs w:val="28"/>
        </w:rPr>
      </w:pPr>
    </w:p>
    <w:p w14:paraId="5D8B9C94" w14:textId="0FEB16FF" w:rsidR="007A2DD9" w:rsidRPr="007A2DD9" w:rsidRDefault="007A2DD9" w:rsidP="007A2DD9">
      <w:pPr>
        <w:jc w:val="center"/>
        <w:rPr>
          <w:sz w:val="28"/>
          <w:szCs w:val="28"/>
        </w:rPr>
      </w:pPr>
    </w:p>
    <w:p w14:paraId="5002BCF8" w14:textId="48DDF06E" w:rsidR="007A2DD9" w:rsidRPr="007A2DD9" w:rsidRDefault="007A2DD9" w:rsidP="007A2DD9">
      <w:pPr>
        <w:jc w:val="center"/>
        <w:rPr>
          <w:sz w:val="28"/>
          <w:szCs w:val="28"/>
        </w:rPr>
      </w:pPr>
    </w:p>
    <w:p w14:paraId="141862D1" w14:textId="055D83DB" w:rsidR="007A2DD9" w:rsidRPr="007A2DD9" w:rsidRDefault="007A2DD9" w:rsidP="007A2DD9">
      <w:pPr>
        <w:jc w:val="center"/>
        <w:rPr>
          <w:sz w:val="28"/>
          <w:szCs w:val="28"/>
        </w:rPr>
      </w:pPr>
    </w:p>
    <w:p w14:paraId="30444DE0" w14:textId="0693B4E9" w:rsidR="00D863DF" w:rsidRPr="007A2DD9" w:rsidRDefault="007A2DD9" w:rsidP="007A2DD9">
      <w:pPr>
        <w:jc w:val="center"/>
        <w:rPr>
          <w:sz w:val="28"/>
          <w:szCs w:val="28"/>
        </w:rPr>
      </w:pPr>
      <w:r w:rsidRPr="007A2DD9">
        <w:rPr>
          <w:sz w:val="28"/>
          <w:szCs w:val="28"/>
        </w:rPr>
        <w:t>P.O. Box 5578, Manchester, NH 03108 | 603-232-0277</w:t>
      </w:r>
    </w:p>
    <w:sectPr w:rsidR="00D863DF" w:rsidRPr="007A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D9"/>
    <w:rsid w:val="000739FC"/>
    <w:rsid w:val="00143DB0"/>
    <w:rsid w:val="003638C2"/>
    <w:rsid w:val="00451303"/>
    <w:rsid w:val="007A2DD9"/>
    <w:rsid w:val="0081022E"/>
    <w:rsid w:val="00C5263D"/>
    <w:rsid w:val="00E9689A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50F"/>
  <w15:chartTrackingRefBased/>
  <w15:docId w15:val="{C0CC2B9C-0D18-49B3-AE99-B70B21C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tracy@nhab.org</dc:creator>
  <cp:keywords/>
  <dc:description/>
  <cp:lastModifiedBy>Tracy</cp:lastModifiedBy>
  <cp:revision>2</cp:revision>
  <dcterms:created xsi:type="dcterms:W3CDTF">2022-02-25T13:49:00Z</dcterms:created>
  <dcterms:modified xsi:type="dcterms:W3CDTF">2022-02-25T13:49:00Z</dcterms:modified>
</cp:coreProperties>
</file>